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C317" w14:textId="4157D66E" w:rsidR="00225CDA" w:rsidRPr="00225CDA" w:rsidRDefault="00225CDA" w:rsidP="008D25F2">
      <w:pPr>
        <w:spacing w:line="240" w:lineRule="auto"/>
        <w:rPr>
          <w:rFonts w:ascii="Calibri" w:hAnsi="Calibri" w:cs="Calibri"/>
          <w:u w:val="single"/>
          <w:lang w:val="pl-PL"/>
        </w:rPr>
      </w:pPr>
      <w:r w:rsidRPr="00225CDA">
        <w:rPr>
          <w:rFonts w:ascii="Calibri" w:hAnsi="Calibri" w:cs="Calibri"/>
          <w:u w:val="single"/>
          <w:lang w:val="pl-PL"/>
        </w:rPr>
        <w:t>PROSIMY O WYPEŁNIENIE FORMULARZA PISMEM DRUKOWANYM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5CDA" w14:paraId="3CDF1E85" w14:textId="77777777" w:rsidTr="00FA3B01">
        <w:trPr>
          <w:trHeight w:val="399"/>
        </w:trPr>
        <w:tc>
          <w:tcPr>
            <w:tcW w:w="9209" w:type="dxa"/>
            <w:vAlign w:val="center"/>
          </w:tcPr>
          <w:p w14:paraId="003CF066" w14:textId="77777777" w:rsidR="00225CDA" w:rsidRPr="00602975" w:rsidRDefault="00225CDA" w:rsidP="008D25F2">
            <w:pPr>
              <w:rPr>
                <w:rFonts w:ascii="Calibri" w:hAnsi="Calibri" w:cs="Calibri"/>
                <w:sz w:val="28"/>
                <w:szCs w:val="28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nazwa regat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</w:t>
            </w:r>
            <w:r w:rsidRPr="00B43C43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ELJACHT CUP 20</w:t>
            </w:r>
            <w:r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20</w:t>
            </w:r>
          </w:p>
        </w:tc>
      </w:tr>
      <w:tr w:rsidR="00225CDA" w:rsidRPr="00663094" w14:paraId="3AB0BA22" w14:textId="77777777" w:rsidTr="00FA3B01">
        <w:trPr>
          <w:trHeight w:val="349"/>
        </w:trPr>
        <w:tc>
          <w:tcPr>
            <w:tcW w:w="9209" w:type="dxa"/>
            <w:vAlign w:val="center"/>
          </w:tcPr>
          <w:p w14:paraId="56A2B2C3" w14:textId="77777777" w:rsidR="00225CDA" w:rsidRPr="0049340C" w:rsidRDefault="00225CDA" w:rsidP="008D25F2">
            <w:pPr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miejsce regat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</w:t>
            </w:r>
            <w:r w:rsidRPr="00602975">
              <w:rPr>
                <w:rFonts w:ascii="Calibri" w:hAnsi="Calibri" w:cs="Calibri"/>
                <w:b/>
                <w:sz w:val="28"/>
                <w:szCs w:val="28"/>
              </w:rPr>
              <w:t>GDAŃSK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Górki Zachodnie</w:t>
            </w:r>
          </w:p>
        </w:tc>
      </w:tr>
      <w:tr w:rsidR="00225CDA" w14:paraId="6C5D1735" w14:textId="77777777" w:rsidTr="00FA3B01">
        <w:trPr>
          <w:trHeight w:val="255"/>
        </w:trPr>
        <w:tc>
          <w:tcPr>
            <w:tcW w:w="9209" w:type="dxa"/>
            <w:vAlign w:val="center"/>
          </w:tcPr>
          <w:p w14:paraId="28E17548" w14:textId="77777777" w:rsidR="00225CDA" w:rsidRPr="0049340C" w:rsidRDefault="00225CDA" w:rsidP="008D25F2">
            <w:pPr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termin regat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</w:t>
            </w:r>
            <w:r w:rsidRPr="00602975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60297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- 16 sierpnia</w:t>
            </w:r>
            <w:r w:rsidRPr="00602975">
              <w:rPr>
                <w:rFonts w:ascii="Calibri" w:hAnsi="Calibri" w:cs="Calibri"/>
                <w:b/>
                <w:sz w:val="32"/>
                <w:szCs w:val="32"/>
              </w:rPr>
              <w:t xml:space="preserve"> 20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20</w:t>
            </w:r>
          </w:p>
        </w:tc>
      </w:tr>
    </w:tbl>
    <w:p w14:paraId="4A50341B" w14:textId="77777777" w:rsidR="00225CDA" w:rsidRPr="0049340C" w:rsidRDefault="00225CDA" w:rsidP="008D25F2">
      <w:pPr>
        <w:spacing w:line="240" w:lineRule="auto"/>
        <w:rPr>
          <w:rFonts w:ascii="Calibri" w:hAnsi="Calibri" w:cs="Calibri"/>
          <w:b/>
          <w:sz w:val="8"/>
          <w:szCs w:val="8"/>
        </w:rPr>
      </w:pPr>
    </w:p>
    <w:p w14:paraId="01EBC05C" w14:textId="078E0046" w:rsidR="00225CDA" w:rsidRPr="00602975" w:rsidRDefault="00225CDA" w:rsidP="008D25F2">
      <w:pPr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PRZYJĘCIA</w:t>
      </w:r>
      <w:r w:rsidRPr="00602975"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REGAT</w:t>
      </w:r>
    </w:p>
    <w:p w14:paraId="4C3F4703" w14:textId="77777777" w:rsidR="00225CDA" w:rsidRPr="0049340C" w:rsidRDefault="00225CDA" w:rsidP="008D25F2">
      <w:pPr>
        <w:spacing w:line="240" w:lineRule="auto"/>
        <w:rPr>
          <w:rFonts w:ascii="Calibri" w:hAnsi="Calibri" w:cs="Calibri"/>
          <w:b/>
          <w:sz w:val="8"/>
          <w:szCs w:val="8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25CDA" w:rsidRPr="00663094" w14:paraId="753FDFC3" w14:textId="77777777" w:rsidTr="00FA3B01">
        <w:trPr>
          <w:trHeight w:val="397"/>
        </w:trPr>
        <w:tc>
          <w:tcPr>
            <w:tcW w:w="3114" w:type="dxa"/>
            <w:vAlign w:val="center"/>
          </w:tcPr>
          <w:p w14:paraId="6023887C" w14:textId="11316743" w:rsidR="00225CDA" w:rsidRPr="004649A7" w:rsidRDefault="00225CDA" w:rsidP="008D25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9A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Kapitan/sternik</w:t>
            </w:r>
          </w:p>
          <w:p w14:paraId="329423C5" w14:textId="64987A4D" w:rsidR="00225CDA" w:rsidRPr="00663094" w:rsidRDefault="00225CDA" w:rsidP="008D25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3094">
              <w:rPr>
                <w:rFonts w:ascii="Calibri" w:hAnsi="Calibri" w:cs="Calibri"/>
                <w:sz w:val="16"/>
                <w:szCs w:val="16"/>
              </w:rPr>
              <w:t>(imię i nazwisko)</w:t>
            </w:r>
          </w:p>
        </w:tc>
        <w:tc>
          <w:tcPr>
            <w:tcW w:w="6095" w:type="dxa"/>
            <w:vAlign w:val="center"/>
          </w:tcPr>
          <w:p w14:paraId="782D19B3" w14:textId="77777777" w:rsidR="00225CDA" w:rsidRPr="004649A7" w:rsidRDefault="00225CDA" w:rsidP="008D25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5CDA" w:rsidRPr="008D25F2" w14:paraId="225C297E" w14:textId="77777777" w:rsidTr="00FA3B01">
        <w:trPr>
          <w:trHeight w:val="397"/>
        </w:trPr>
        <w:tc>
          <w:tcPr>
            <w:tcW w:w="3114" w:type="dxa"/>
            <w:vAlign w:val="center"/>
          </w:tcPr>
          <w:p w14:paraId="2E781FDF" w14:textId="64D7E483" w:rsidR="00225CDA" w:rsidRPr="008D25F2" w:rsidRDefault="00225CDA" w:rsidP="008D25F2">
            <w:pPr>
              <w:jc w:val="center"/>
              <w:rPr>
                <w:rFonts w:ascii="Calibri" w:hAnsi="Calibri" w:cstheme="minorHAnsi"/>
                <w:b/>
                <w:sz w:val="24"/>
                <w:szCs w:val="24"/>
                <w:u w:val="single"/>
              </w:rPr>
            </w:pPr>
            <w:r w:rsidRPr="008D25F2">
              <w:rPr>
                <w:rFonts w:ascii="Calibri" w:hAnsi="Calibri" w:cstheme="minorHAnsi"/>
                <w:sz w:val="24"/>
                <w:szCs w:val="24"/>
              </w:rPr>
              <w:t>Nazwa jachtu</w:t>
            </w:r>
          </w:p>
        </w:tc>
        <w:tc>
          <w:tcPr>
            <w:tcW w:w="6095" w:type="dxa"/>
            <w:vAlign w:val="center"/>
          </w:tcPr>
          <w:p w14:paraId="516B745E" w14:textId="77777777" w:rsidR="00225CDA" w:rsidRPr="008D25F2" w:rsidRDefault="00225CDA" w:rsidP="008D25F2">
            <w:pPr>
              <w:jc w:val="center"/>
              <w:rPr>
                <w:rFonts w:ascii="Calibri" w:hAnsi="Calibri" w:cs="Calibri"/>
              </w:rPr>
            </w:pPr>
          </w:p>
        </w:tc>
      </w:tr>
      <w:tr w:rsidR="00225CDA" w:rsidRPr="008D25F2" w14:paraId="79AC31BB" w14:textId="77777777" w:rsidTr="00FA3B01">
        <w:trPr>
          <w:trHeight w:val="397"/>
        </w:trPr>
        <w:tc>
          <w:tcPr>
            <w:tcW w:w="3114" w:type="dxa"/>
            <w:vAlign w:val="center"/>
          </w:tcPr>
          <w:p w14:paraId="44B09D77" w14:textId="6B172AE9" w:rsidR="00225CDA" w:rsidRPr="008D25F2" w:rsidRDefault="00225CDA" w:rsidP="008D25F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8D25F2">
              <w:rPr>
                <w:rFonts w:ascii="Calibri" w:hAnsi="Calibri" w:cstheme="minorHAnsi"/>
                <w:sz w:val="24"/>
                <w:szCs w:val="24"/>
              </w:rPr>
              <w:t>Nr na żaglu</w:t>
            </w:r>
          </w:p>
        </w:tc>
        <w:tc>
          <w:tcPr>
            <w:tcW w:w="6095" w:type="dxa"/>
            <w:vAlign w:val="center"/>
          </w:tcPr>
          <w:p w14:paraId="4695BE23" w14:textId="77777777" w:rsidR="00225CDA" w:rsidRPr="008D25F2" w:rsidRDefault="00225CDA" w:rsidP="008D25F2">
            <w:pPr>
              <w:jc w:val="center"/>
              <w:rPr>
                <w:rFonts w:ascii="Calibri" w:hAnsi="Calibri" w:cs="Calibri"/>
              </w:rPr>
            </w:pPr>
          </w:p>
        </w:tc>
      </w:tr>
      <w:tr w:rsidR="00225CDA" w:rsidRPr="008D25F2" w14:paraId="53AFDA8A" w14:textId="77777777" w:rsidTr="00FA3B01">
        <w:trPr>
          <w:trHeight w:val="397"/>
        </w:trPr>
        <w:tc>
          <w:tcPr>
            <w:tcW w:w="3114" w:type="dxa"/>
            <w:vAlign w:val="center"/>
          </w:tcPr>
          <w:p w14:paraId="529FE2B0" w14:textId="58731DC1" w:rsidR="00225CDA" w:rsidRPr="008D25F2" w:rsidRDefault="008D25F2" w:rsidP="008D25F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8D25F2">
              <w:rPr>
                <w:rFonts w:ascii="Calibri" w:hAnsi="Calibri" w:cstheme="minorHAnsi"/>
                <w:sz w:val="24"/>
                <w:szCs w:val="24"/>
              </w:rPr>
              <w:t>Kontakt</w:t>
            </w:r>
            <w:r w:rsidR="008B37A7">
              <w:rPr>
                <w:rFonts w:ascii="Calibri" w:hAnsi="Calibri" w:cstheme="minorHAnsi"/>
                <w:sz w:val="24"/>
                <w:szCs w:val="24"/>
              </w:rPr>
              <w:t xml:space="preserve"> (</w:t>
            </w:r>
            <w:proofErr w:type="spellStart"/>
            <w:r w:rsidR="008B37A7">
              <w:rPr>
                <w:rFonts w:ascii="Calibri" w:hAnsi="Calibri" w:cstheme="minorHAnsi"/>
                <w:sz w:val="24"/>
                <w:szCs w:val="24"/>
              </w:rPr>
              <w:t>tel</w:t>
            </w:r>
            <w:proofErr w:type="spellEnd"/>
            <w:r w:rsidR="008B37A7">
              <w:rPr>
                <w:rFonts w:ascii="Calibri" w:hAnsi="Calibri" w:cstheme="minorHAnsi"/>
                <w:sz w:val="24"/>
                <w:szCs w:val="24"/>
              </w:rPr>
              <w:t>/e-Mail)</w:t>
            </w:r>
          </w:p>
        </w:tc>
        <w:tc>
          <w:tcPr>
            <w:tcW w:w="6095" w:type="dxa"/>
            <w:vAlign w:val="center"/>
          </w:tcPr>
          <w:p w14:paraId="5AC85D4B" w14:textId="77777777" w:rsidR="00225CDA" w:rsidRPr="008D25F2" w:rsidRDefault="00225CDA" w:rsidP="008D25F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B7C9E39" w14:textId="2F532452" w:rsidR="00225CDA" w:rsidRPr="008D25F2" w:rsidRDefault="00225CDA" w:rsidP="008D25F2">
      <w:pPr>
        <w:spacing w:line="240" w:lineRule="auto"/>
        <w:rPr>
          <w:sz w:val="8"/>
          <w:szCs w:val="8"/>
          <w:lang w:val="pl-PL"/>
        </w:rPr>
      </w:pPr>
    </w:p>
    <w:p w14:paraId="2F6840C9" w14:textId="52C7DF2B" w:rsidR="00FA3B01" w:rsidRPr="00FA3B01" w:rsidRDefault="008D25F2" w:rsidP="00FA3B01">
      <w:pPr>
        <w:spacing w:line="240" w:lineRule="auto"/>
        <w:jc w:val="center"/>
        <w:rPr>
          <w:rFonts w:ascii="Calibri" w:hAnsi="Calibri" w:cs="Calibri"/>
          <w:b/>
          <w:spacing w:val="40"/>
          <w:u w:val="single"/>
        </w:rPr>
      </w:pPr>
      <w:r w:rsidRPr="00663094">
        <w:rPr>
          <w:rFonts w:ascii="Calibri" w:hAnsi="Calibri" w:cs="Calibri"/>
          <w:b/>
          <w:spacing w:val="40"/>
          <w:u w:val="single"/>
        </w:rPr>
        <w:t>LISTA ZAŁOG</w:t>
      </w:r>
      <w:r w:rsidR="00FA3B01">
        <w:rPr>
          <w:rFonts w:ascii="Calibri" w:hAnsi="Calibri" w:cs="Calibri"/>
          <w:b/>
          <w:spacing w:val="40"/>
          <w:u w:val="single"/>
        </w:rPr>
        <w:t>I</w:t>
      </w:r>
    </w:p>
    <w:tbl>
      <w:tblPr>
        <w:tblpPr w:leftFromText="141" w:rightFromText="141" w:vertAnchor="text" w:horzAnchor="margin" w:tblpY="69"/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4814"/>
        <w:gridCol w:w="3827"/>
      </w:tblGrid>
      <w:tr w:rsidR="00FA3B01" w14:paraId="368B8F06" w14:textId="77777777" w:rsidTr="000E04B5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D7B08" w14:textId="77777777" w:rsidR="00FA3B01" w:rsidRPr="00205F05" w:rsidRDefault="00FA3B01" w:rsidP="00FA3B01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05F05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p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5BBAB" w14:textId="77777777" w:rsidR="00FA3B01" w:rsidRDefault="00FA3B01" w:rsidP="00FA3B0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DD802F" w14:textId="77777777" w:rsidR="00FA3B01" w:rsidRDefault="00FA3B01" w:rsidP="00FA3B0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 (</w:t>
            </w:r>
            <w:proofErr w:type="spellStart"/>
            <w:r>
              <w:rPr>
                <w:rFonts w:ascii="Calibri" w:hAnsi="Calibri" w:cs="Calibri"/>
                <w:b/>
              </w:rPr>
              <w:t>tel</w:t>
            </w:r>
            <w:proofErr w:type="spellEnd"/>
            <w:r>
              <w:rPr>
                <w:rFonts w:ascii="Calibri" w:hAnsi="Calibri" w:cs="Calibri"/>
                <w:b/>
              </w:rPr>
              <w:t>/e-Mail)</w:t>
            </w:r>
          </w:p>
        </w:tc>
      </w:tr>
      <w:tr w:rsidR="00FA3B01" w14:paraId="5060F551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AAE13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F4E107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698005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0B34D2E5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FF26D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F41CD0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02098B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042A4B36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B53EB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1EFEBD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1F847B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7F5AD6B2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41914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92F286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6EEBDB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6D12595D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B55F6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D9C68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5F3AE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2427DDF2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B27FD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A01A3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5D6CE9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3B0AC2E7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A4257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4FCAA2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1DB08D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420EB8FB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3DBCE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74370B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70663B" w14:textId="77777777" w:rsidR="00FA3B01" w:rsidRPr="0049340C" w:rsidRDefault="00FA3B01" w:rsidP="007950B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6C4CF5D9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B3CF7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 w:rsidRPr="00205F05">
              <w:rPr>
                <w:rFonts w:cstheme="minorHAnsi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BEAA04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8D56EE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A3B01" w14:paraId="57217286" w14:textId="77777777" w:rsidTr="007950B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07CBE" w14:textId="77777777" w:rsidR="00FA3B01" w:rsidRPr="00205F05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3E690D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51045E" w14:textId="77777777" w:rsidR="00FA3B01" w:rsidRPr="0049340C" w:rsidRDefault="00FA3B01" w:rsidP="007950B0">
            <w:pPr>
              <w:snapToGrid w:val="0"/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4B101D74" w14:textId="160A25C7" w:rsidR="00FA3B01" w:rsidRPr="008B37A7" w:rsidRDefault="00FA3B01" w:rsidP="00FA3B01">
      <w:pPr>
        <w:spacing w:line="240" w:lineRule="auto"/>
        <w:jc w:val="center"/>
        <w:rPr>
          <w:sz w:val="8"/>
          <w:szCs w:val="8"/>
          <w:lang w:val="pl-PL"/>
        </w:rPr>
      </w:pPr>
    </w:p>
    <w:tbl>
      <w:tblPr>
        <w:tblStyle w:val="Tabela-Siatka"/>
        <w:tblpPr w:leftFromText="141" w:rightFromText="141" w:vertAnchor="page" w:horzAnchor="margin" w:tblpY="9586"/>
        <w:tblW w:w="0" w:type="auto"/>
        <w:tblLook w:val="04A0" w:firstRow="1" w:lastRow="0" w:firstColumn="1" w:lastColumn="0" w:noHBand="0" w:noVBand="1"/>
      </w:tblPr>
      <w:tblGrid>
        <w:gridCol w:w="2114"/>
        <w:gridCol w:w="1737"/>
        <w:gridCol w:w="1531"/>
        <w:gridCol w:w="3678"/>
      </w:tblGrid>
      <w:tr w:rsidR="008B37A7" w:rsidRPr="004649A7" w14:paraId="2ACB4C82" w14:textId="77777777" w:rsidTr="008B37A7">
        <w:trPr>
          <w:trHeight w:val="567"/>
        </w:trPr>
        <w:tc>
          <w:tcPr>
            <w:tcW w:w="2114" w:type="dxa"/>
            <w:vAlign w:val="center"/>
          </w:tcPr>
          <w:p w14:paraId="5AE65C04" w14:textId="77777777" w:rsidR="008B37A7" w:rsidRPr="004649A7" w:rsidRDefault="008B37A7" w:rsidP="008B37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9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Czynność</w:t>
            </w:r>
          </w:p>
        </w:tc>
        <w:tc>
          <w:tcPr>
            <w:tcW w:w="1737" w:type="dxa"/>
            <w:vAlign w:val="center"/>
          </w:tcPr>
          <w:p w14:paraId="5264FB8A" w14:textId="77777777" w:rsidR="008B37A7" w:rsidRPr="004649A7" w:rsidRDefault="008B37A7" w:rsidP="008B37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9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Potwierdzający</w:t>
            </w:r>
          </w:p>
        </w:tc>
        <w:tc>
          <w:tcPr>
            <w:tcW w:w="1531" w:type="dxa"/>
            <w:vAlign w:val="center"/>
          </w:tcPr>
          <w:p w14:paraId="0712C12A" w14:textId="77777777" w:rsidR="008B37A7" w:rsidRPr="004649A7" w:rsidRDefault="008B37A7" w:rsidP="008B37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9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Decyzja*</w:t>
            </w:r>
          </w:p>
        </w:tc>
        <w:tc>
          <w:tcPr>
            <w:tcW w:w="3678" w:type="dxa"/>
            <w:vAlign w:val="center"/>
          </w:tcPr>
          <w:p w14:paraId="75892E8A" w14:textId="77777777" w:rsidR="008B37A7" w:rsidRPr="004649A7" w:rsidRDefault="008B37A7" w:rsidP="008B37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49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</w:t>
            </w:r>
          </w:p>
        </w:tc>
      </w:tr>
      <w:tr w:rsidR="008B37A7" w:rsidRPr="0021571A" w14:paraId="28834683" w14:textId="77777777" w:rsidTr="008B37A7">
        <w:trPr>
          <w:trHeight w:val="397"/>
        </w:trPr>
        <w:tc>
          <w:tcPr>
            <w:tcW w:w="2114" w:type="dxa"/>
            <w:vAlign w:val="center"/>
          </w:tcPr>
          <w:p w14:paraId="5442F21D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Zgłoszenie do regat</w:t>
            </w:r>
          </w:p>
        </w:tc>
        <w:tc>
          <w:tcPr>
            <w:tcW w:w="1737" w:type="dxa"/>
            <w:vAlign w:val="center"/>
          </w:tcPr>
          <w:p w14:paraId="274F290A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Biuro Organizatora</w:t>
            </w:r>
          </w:p>
        </w:tc>
        <w:tc>
          <w:tcPr>
            <w:tcW w:w="1531" w:type="dxa"/>
          </w:tcPr>
          <w:p w14:paraId="22E62AB1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wykonano</w:t>
            </w:r>
          </w:p>
          <w:p w14:paraId="73009BC5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nie wykonano</w:t>
            </w:r>
          </w:p>
        </w:tc>
        <w:tc>
          <w:tcPr>
            <w:tcW w:w="3678" w:type="dxa"/>
            <w:vAlign w:val="center"/>
          </w:tcPr>
          <w:p w14:paraId="7964BBBD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</w:p>
        </w:tc>
      </w:tr>
      <w:tr w:rsidR="008B37A7" w:rsidRPr="0021571A" w14:paraId="3165D350" w14:textId="77777777" w:rsidTr="008B37A7">
        <w:trPr>
          <w:trHeight w:val="397"/>
        </w:trPr>
        <w:tc>
          <w:tcPr>
            <w:tcW w:w="2114" w:type="dxa"/>
            <w:vAlign w:val="center"/>
          </w:tcPr>
          <w:p w14:paraId="4F34C503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Opłata wpisowa</w:t>
            </w:r>
          </w:p>
        </w:tc>
        <w:tc>
          <w:tcPr>
            <w:tcW w:w="1737" w:type="dxa"/>
            <w:vAlign w:val="center"/>
          </w:tcPr>
          <w:p w14:paraId="3676F17C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Biuro Organizatora</w:t>
            </w:r>
          </w:p>
        </w:tc>
        <w:tc>
          <w:tcPr>
            <w:tcW w:w="1531" w:type="dxa"/>
          </w:tcPr>
          <w:p w14:paraId="0C1B0362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wykonano</w:t>
            </w:r>
          </w:p>
          <w:p w14:paraId="035D7835" w14:textId="77777777" w:rsidR="008B37A7" w:rsidRPr="0021571A" w:rsidRDefault="008B37A7" w:rsidP="008B37A7">
            <w:pPr>
              <w:jc w:val="center"/>
              <w:rPr>
                <w:rFonts w:cstheme="minorHAnsi"/>
              </w:rPr>
            </w:pPr>
            <w:r w:rsidRPr="0021571A">
              <w:rPr>
                <w:rFonts w:asciiTheme="minorHAnsi" w:hAnsiTheme="minorHAnsi" w:cstheme="minorHAnsi"/>
              </w:rPr>
              <w:t>nie wykonano</w:t>
            </w:r>
          </w:p>
        </w:tc>
        <w:tc>
          <w:tcPr>
            <w:tcW w:w="3678" w:type="dxa"/>
            <w:vAlign w:val="center"/>
          </w:tcPr>
          <w:p w14:paraId="33D9462C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</w:p>
        </w:tc>
      </w:tr>
      <w:tr w:rsidR="008B37A7" w:rsidRPr="0021571A" w14:paraId="6A29725A" w14:textId="77777777" w:rsidTr="008B37A7">
        <w:trPr>
          <w:trHeight w:val="397"/>
        </w:trPr>
        <w:tc>
          <w:tcPr>
            <w:tcW w:w="2114" w:type="dxa"/>
            <w:vAlign w:val="center"/>
          </w:tcPr>
          <w:p w14:paraId="2A6868EC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Polisa OC</w:t>
            </w:r>
          </w:p>
        </w:tc>
        <w:tc>
          <w:tcPr>
            <w:tcW w:w="1737" w:type="dxa"/>
            <w:vAlign w:val="center"/>
          </w:tcPr>
          <w:p w14:paraId="028DFCCE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Biuro Organizatora</w:t>
            </w:r>
          </w:p>
        </w:tc>
        <w:tc>
          <w:tcPr>
            <w:tcW w:w="1531" w:type="dxa"/>
          </w:tcPr>
          <w:p w14:paraId="1C2820DD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wykonano</w:t>
            </w:r>
          </w:p>
          <w:p w14:paraId="4A817057" w14:textId="77777777" w:rsidR="008B37A7" w:rsidRPr="0021571A" w:rsidRDefault="008B37A7" w:rsidP="008B37A7">
            <w:pPr>
              <w:jc w:val="center"/>
              <w:rPr>
                <w:rFonts w:cstheme="minorHAnsi"/>
              </w:rPr>
            </w:pPr>
            <w:r w:rsidRPr="0021571A">
              <w:rPr>
                <w:rFonts w:asciiTheme="minorHAnsi" w:hAnsiTheme="minorHAnsi" w:cstheme="minorHAnsi"/>
              </w:rPr>
              <w:t>nie wykonano</w:t>
            </w:r>
          </w:p>
        </w:tc>
        <w:tc>
          <w:tcPr>
            <w:tcW w:w="3678" w:type="dxa"/>
            <w:vAlign w:val="center"/>
          </w:tcPr>
          <w:p w14:paraId="62BF90F8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</w:p>
        </w:tc>
      </w:tr>
      <w:tr w:rsidR="008B37A7" w:rsidRPr="0021571A" w14:paraId="19970FCB" w14:textId="77777777" w:rsidTr="008B37A7">
        <w:trPr>
          <w:trHeight w:val="397"/>
        </w:trPr>
        <w:tc>
          <w:tcPr>
            <w:tcW w:w="2114" w:type="dxa"/>
            <w:vAlign w:val="center"/>
          </w:tcPr>
          <w:p w14:paraId="5314D4FD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Inspekcja klasowa</w:t>
            </w:r>
          </w:p>
          <w:p w14:paraId="613BD622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(nie dotyczy OPEN)</w:t>
            </w:r>
          </w:p>
        </w:tc>
        <w:tc>
          <w:tcPr>
            <w:tcW w:w="1737" w:type="dxa"/>
            <w:vAlign w:val="center"/>
          </w:tcPr>
          <w:p w14:paraId="4F92C997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Mierniczy regat</w:t>
            </w:r>
          </w:p>
        </w:tc>
        <w:tc>
          <w:tcPr>
            <w:tcW w:w="1531" w:type="dxa"/>
            <w:vAlign w:val="center"/>
          </w:tcPr>
          <w:p w14:paraId="4D4C8DA1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wykonano</w:t>
            </w:r>
          </w:p>
          <w:p w14:paraId="0CE24949" w14:textId="77777777" w:rsidR="008B37A7" w:rsidRPr="0021571A" w:rsidRDefault="008B37A7" w:rsidP="008B37A7">
            <w:pPr>
              <w:jc w:val="center"/>
              <w:rPr>
                <w:rFonts w:cstheme="minorHAnsi"/>
              </w:rPr>
            </w:pPr>
            <w:r w:rsidRPr="0021571A">
              <w:rPr>
                <w:rFonts w:asciiTheme="minorHAnsi" w:hAnsiTheme="minorHAnsi" w:cstheme="minorHAnsi"/>
              </w:rPr>
              <w:t>nie wykonano</w:t>
            </w:r>
          </w:p>
        </w:tc>
        <w:tc>
          <w:tcPr>
            <w:tcW w:w="3678" w:type="dxa"/>
            <w:vAlign w:val="center"/>
          </w:tcPr>
          <w:p w14:paraId="6022294B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</w:p>
        </w:tc>
      </w:tr>
      <w:tr w:rsidR="008B37A7" w:rsidRPr="0021571A" w14:paraId="4A28AEC2" w14:textId="77777777" w:rsidTr="008B37A7">
        <w:trPr>
          <w:trHeight w:val="397"/>
        </w:trPr>
        <w:tc>
          <w:tcPr>
            <w:tcW w:w="2114" w:type="dxa"/>
            <w:vAlign w:val="center"/>
          </w:tcPr>
          <w:p w14:paraId="5345A7A7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Inspekcja OSR</w:t>
            </w:r>
          </w:p>
        </w:tc>
        <w:tc>
          <w:tcPr>
            <w:tcW w:w="1737" w:type="dxa"/>
            <w:vAlign w:val="center"/>
          </w:tcPr>
          <w:p w14:paraId="323D8165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Inspektor OSR regat</w:t>
            </w:r>
          </w:p>
        </w:tc>
        <w:tc>
          <w:tcPr>
            <w:tcW w:w="1531" w:type="dxa"/>
          </w:tcPr>
          <w:p w14:paraId="7C99BD5B" w14:textId="77777777" w:rsidR="008B37A7" w:rsidRPr="0021571A" w:rsidRDefault="008B37A7" w:rsidP="008B37A7">
            <w:pPr>
              <w:jc w:val="center"/>
              <w:rPr>
                <w:rFonts w:asciiTheme="minorHAnsi" w:hAnsiTheme="minorHAnsi" w:cstheme="minorHAnsi"/>
              </w:rPr>
            </w:pPr>
            <w:r w:rsidRPr="0021571A">
              <w:rPr>
                <w:rFonts w:asciiTheme="minorHAnsi" w:hAnsiTheme="minorHAnsi" w:cstheme="minorHAnsi"/>
              </w:rPr>
              <w:t>wykonano</w:t>
            </w:r>
          </w:p>
          <w:p w14:paraId="310238B5" w14:textId="77777777" w:rsidR="008B37A7" w:rsidRPr="0021571A" w:rsidRDefault="008B37A7" w:rsidP="008B37A7">
            <w:pPr>
              <w:jc w:val="center"/>
              <w:rPr>
                <w:rFonts w:cstheme="minorHAnsi"/>
              </w:rPr>
            </w:pPr>
            <w:r w:rsidRPr="0021571A">
              <w:rPr>
                <w:rFonts w:asciiTheme="minorHAnsi" w:hAnsiTheme="minorHAnsi" w:cstheme="minorHAnsi"/>
              </w:rPr>
              <w:t>nie wykonano</w:t>
            </w:r>
          </w:p>
        </w:tc>
        <w:tc>
          <w:tcPr>
            <w:tcW w:w="3678" w:type="dxa"/>
            <w:vAlign w:val="center"/>
          </w:tcPr>
          <w:p w14:paraId="3D4639EB" w14:textId="77777777" w:rsidR="008B37A7" w:rsidRPr="0021571A" w:rsidRDefault="008B37A7" w:rsidP="008B37A7">
            <w:pPr>
              <w:rPr>
                <w:rFonts w:asciiTheme="minorHAnsi" w:hAnsiTheme="minorHAnsi" w:cstheme="minorHAnsi"/>
              </w:rPr>
            </w:pPr>
          </w:p>
        </w:tc>
      </w:tr>
    </w:tbl>
    <w:p w14:paraId="07D7D099" w14:textId="77777777" w:rsidR="008B37A7" w:rsidRPr="004649A7" w:rsidRDefault="008B37A7" w:rsidP="008B37A7">
      <w:pPr>
        <w:rPr>
          <w:b/>
          <w:bCs/>
          <w:sz w:val="24"/>
          <w:szCs w:val="24"/>
          <w:lang w:val="pl-PL"/>
        </w:rPr>
      </w:pPr>
      <w:r w:rsidRPr="004649A7">
        <w:rPr>
          <w:b/>
          <w:bCs/>
          <w:sz w:val="24"/>
          <w:szCs w:val="24"/>
          <w:lang w:val="pl-PL"/>
        </w:rPr>
        <w:t>Potwierdzenia wykonania obowiązujących czynności</w:t>
      </w:r>
    </w:p>
    <w:p w14:paraId="19A2FCDA" w14:textId="4D5F693D" w:rsidR="00FA3B01" w:rsidRPr="008B37A7" w:rsidRDefault="00FA3B01" w:rsidP="008B37A7">
      <w:pPr>
        <w:spacing w:line="240" w:lineRule="auto"/>
        <w:rPr>
          <w:sz w:val="20"/>
          <w:szCs w:val="20"/>
          <w:lang w:val="pl-PL"/>
        </w:rPr>
      </w:pPr>
      <w:r w:rsidRPr="008B37A7">
        <w:rPr>
          <w:sz w:val="20"/>
          <w:szCs w:val="20"/>
          <w:lang w:val="pl-PL"/>
        </w:rPr>
        <w:t>* - niewłaściwe skreślić</w:t>
      </w:r>
    </w:p>
    <w:p w14:paraId="05460F94" w14:textId="37742A6C" w:rsidR="00FA3B01" w:rsidRPr="004649A7" w:rsidRDefault="008B37A7" w:rsidP="00FA3B01">
      <w:pPr>
        <w:spacing w:line="24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FA3B01" w:rsidRPr="004649A7">
        <w:rPr>
          <w:sz w:val="24"/>
          <w:szCs w:val="24"/>
          <w:lang w:val="pl-PL"/>
        </w:rPr>
        <w:t>Akceptuję start w regatach</w:t>
      </w:r>
    </w:p>
    <w:p w14:paraId="60203A90" w14:textId="0195935D" w:rsidR="00225CDA" w:rsidRDefault="00225CDA" w:rsidP="008D25F2">
      <w:pPr>
        <w:spacing w:line="240" w:lineRule="auto"/>
        <w:rPr>
          <w:sz w:val="24"/>
          <w:szCs w:val="24"/>
          <w:lang w:val="pl-PL"/>
        </w:rPr>
      </w:pPr>
    </w:p>
    <w:p w14:paraId="03165B04" w14:textId="77777777" w:rsidR="00FA3B01" w:rsidRPr="004649A7" w:rsidRDefault="00FA3B01" w:rsidP="00FA3B01">
      <w:pPr>
        <w:spacing w:line="240" w:lineRule="auto"/>
        <w:jc w:val="center"/>
        <w:rPr>
          <w:sz w:val="24"/>
          <w:szCs w:val="24"/>
          <w:lang w:val="pl-PL"/>
        </w:rPr>
      </w:pP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  <w:t>Sędzia Główny</w:t>
      </w:r>
    </w:p>
    <w:p w14:paraId="3D680FD9" w14:textId="7E8C3ACF" w:rsidR="00FA3B01" w:rsidRPr="004649A7" w:rsidRDefault="00FA3B01" w:rsidP="008B37A7">
      <w:pPr>
        <w:spacing w:line="240" w:lineRule="auto"/>
        <w:jc w:val="center"/>
        <w:rPr>
          <w:sz w:val="24"/>
          <w:szCs w:val="24"/>
          <w:lang w:val="pl-PL"/>
        </w:rPr>
      </w:pP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</w:r>
      <w:r w:rsidRPr="004649A7">
        <w:rPr>
          <w:sz w:val="24"/>
          <w:szCs w:val="24"/>
          <w:lang w:val="pl-PL"/>
        </w:rPr>
        <w:tab/>
        <w:t>(podpis)</w:t>
      </w:r>
    </w:p>
    <w:p w14:paraId="5C34CEAA" w14:textId="77777777" w:rsidR="00FA3B01" w:rsidRPr="004649A7" w:rsidRDefault="00FA3B01" w:rsidP="00FA3B01">
      <w:pPr>
        <w:spacing w:line="240" w:lineRule="auto"/>
        <w:rPr>
          <w:b/>
          <w:bCs/>
          <w:sz w:val="24"/>
          <w:szCs w:val="24"/>
          <w:u w:val="single"/>
          <w:lang w:val="pl-PL"/>
        </w:rPr>
      </w:pPr>
      <w:r w:rsidRPr="004649A7">
        <w:rPr>
          <w:b/>
          <w:bCs/>
          <w:sz w:val="24"/>
          <w:szCs w:val="24"/>
          <w:u w:val="single"/>
          <w:lang w:val="pl-PL"/>
        </w:rPr>
        <w:t>Informacje organizacyjne</w:t>
      </w:r>
    </w:p>
    <w:p w14:paraId="70E92E51" w14:textId="77777777" w:rsidR="00FA3B01" w:rsidRPr="006820A8" w:rsidRDefault="00FA3B01" w:rsidP="00FA3B01">
      <w:pPr>
        <w:spacing w:line="240" w:lineRule="auto"/>
        <w:rPr>
          <w:sz w:val="24"/>
          <w:szCs w:val="24"/>
          <w:lang w:val="pl-PL"/>
        </w:rPr>
      </w:pPr>
      <w:r w:rsidRPr="006820A8">
        <w:rPr>
          <w:sz w:val="24"/>
          <w:szCs w:val="24"/>
          <w:lang w:val="pl-PL"/>
        </w:rPr>
        <w:t>1. Karta jest dokumentem, na podstawie którego jacht zostanie przyjęty do regat.</w:t>
      </w:r>
    </w:p>
    <w:p w14:paraId="3CA2BC1B" w14:textId="77777777" w:rsidR="00FA3B01" w:rsidRPr="006820A8" w:rsidRDefault="00FA3B01" w:rsidP="00FA3B01">
      <w:pPr>
        <w:spacing w:line="240" w:lineRule="auto"/>
        <w:rPr>
          <w:sz w:val="24"/>
          <w:szCs w:val="24"/>
          <w:lang w:val="pl-PL"/>
        </w:rPr>
      </w:pPr>
      <w:r w:rsidRPr="006820A8">
        <w:rPr>
          <w:sz w:val="24"/>
          <w:szCs w:val="24"/>
          <w:lang w:val="pl-PL"/>
        </w:rPr>
        <w:t>2. Wymagane jest uzyskanie wszystkich potwierdzeń.</w:t>
      </w:r>
    </w:p>
    <w:p w14:paraId="4A173A30" w14:textId="10896A2E" w:rsidR="00FA3B01" w:rsidRPr="006820A8" w:rsidRDefault="00FA3B01" w:rsidP="00FA3B01">
      <w:pPr>
        <w:spacing w:line="240" w:lineRule="auto"/>
        <w:rPr>
          <w:sz w:val="24"/>
          <w:szCs w:val="24"/>
          <w:lang w:val="pl-PL"/>
        </w:rPr>
      </w:pPr>
      <w:r w:rsidRPr="006820A8">
        <w:rPr>
          <w:sz w:val="24"/>
          <w:szCs w:val="24"/>
          <w:lang w:val="pl-PL"/>
        </w:rPr>
        <w:t>3. Po uzyskaniu wszystkich potwierdzeń, Kartę należy przekazać do Biura Organizatora</w:t>
      </w:r>
      <w:r w:rsidR="008B37A7">
        <w:rPr>
          <w:sz w:val="24"/>
          <w:szCs w:val="24"/>
          <w:lang w:val="pl-PL"/>
        </w:rPr>
        <w:t>.</w:t>
      </w:r>
    </w:p>
    <w:p w14:paraId="4F607B43" w14:textId="60574F48" w:rsidR="00FA3B01" w:rsidRPr="006820A8" w:rsidRDefault="00FA3B01" w:rsidP="008D25F2">
      <w:pPr>
        <w:spacing w:line="240" w:lineRule="auto"/>
        <w:rPr>
          <w:sz w:val="24"/>
          <w:szCs w:val="24"/>
          <w:lang w:val="pl-PL"/>
        </w:rPr>
      </w:pPr>
      <w:r w:rsidRPr="006820A8">
        <w:rPr>
          <w:sz w:val="24"/>
          <w:szCs w:val="24"/>
          <w:lang w:val="pl-PL"/>
        </w:rPr>
        <w:t>4. Po uzyskaniu akceptacji Sędziego Głównego regat, jacht zosta</w:t>
      </w:r>
      <w:r>
        <w:rPr>
          <w:sz w:val="24"/>
          <w:szCs w:val="24"/>
          <w:lang w:val="pl-PL"/>
        </w:rPr>
        <w:t>ni</w:t>
      </w:r>
      <w:r w:rsidRPr="006820A8">
        <w:rPr>
          <w:sz w:val="24"/>
          <w:szCs w:val="24"/>
          <w:lang w:val="pl-PL"/>
        </w:rPr>
        <w:t>e wpisany na listę startow</w:t>
      </w:r>
      <w:r w:rsidR="008B37A7">
        <w:rPr>
          <w:sz w:val="24"/>
          <w:szCs w:val="24"/>
          <w:lang w:val="pl-PL"/>
        </w:rPr>
        <w:t>ą.</w:t>
      </w:r>
    </w:p>
    <w:sectPr w:rsidR="00FA3B01" w:rsidRPr="006820A8" w:rsidSect="00FA3B01">
      <w:pgSz w:w="11906" w:h="16838" w:code="9"/>
      <w:pgMar w:top="567" w:right="1418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DA"/>
    <w:rsid w:val="000E04B5"/>
    <w:rsid w:val="001E1632"/>
    <w:rsid w:val="0021571A"/>
    <w:rsid w:val="00225CDA"/>
    <w:rsid w:val="00305CF4"/>
    <w:rsid w:val="004649A7"/>
    <w:rsid w:val="00622CAF"/>
    <w:rsid w:val="00663094"/>
    <w:rsid w:val="006820A8"/>
    <w:rsid w:val="006B3C13"/>
    <w:rsid w:val="006F16A1"/>
    <w:rsid w:val="006F4175"/>
    <w:rsid w:val="007950B0"/>
    <w:rsid w:val="008B37A7"/>
    <w:rsid w:val="008D2172"/>
    <w:rsid w:val="008D25F2"/>
    <w:rsid w:val="008E6E80"/>
    <w:rsid w:val="009A31EB"/>
    <w:rsid w:val="009E27D6"/>
    <w:rsid w:val="00B339D2"/>
    <w:rsid w:val="00B51B1C"/>
    <w:rsid w:val="00C7315F"/>
    <w:rsid w:val="00D32301"/>
    <w:rsid w:val="00D511FE"/>
    <w:rsid w:val="00D77DE8"/>
    <w:rsid w:val="00F3276C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701A"/>
  <w15:chartTrackingRefBased/>
  <w15:docId w15:val="{F851CA1A-ABF8-4EC6-879C-A3E69B0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C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Szrubkowski</dc:creator>
  <cp:keywords/>
  <dc:description/>
  <cp:lastModifiedBy>Andrzej Szrubkowski</cp:lastModifiedBy>
  <cp:revision>6</cp:revision>
  <dcterms:created xsi:type="dcterms:W3CDTF">2020-07-14T12:13:00Z</dcterms:created>
  <dcterms:modified xsi:type="dcterms:W3CDTF">2020-07-14T12:34:00Z</dcterms:modified>
</cp:coreProperties>
</file>